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48A7" w:rsidRPr="00DB67E6" w:rsidRDefault="00DB67E6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da-DK"/>
        </w:rPr>
      </w:pPr>
      <w:r w:rsidRPr="00DB67E6">
        <w:rPr>
          <w:rFonts w:ascii="Calibri" w:eastAsia="Calibri" w:hAnsi="Calibri" w:cs="Calibri"/>
          <w:b/>
          <w:i/>
          <w:sz w:val="40"/>
          <w:szCs w:val="40"/>
          <w:lang w:val="da-DK"/>
        </w:rPr>
        <w:t>Erhvervsøkonomisk Forening - BEA</w:t>
      </w:r>
    </w:p>
    <w:p w14:paraId="00000002" w14:textId="77777777" w:rsidR="00B548A7" w:rsidRPr="00DB67E6" w:rsidRDefault="00DB67E6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da-DK"/>
        </w:rPr>
      </w:pPr>
      <w:r w:rsidRPr="00DB67E6">
        <w:rPr>
          <w:rFonts w:ascii="Calibri" w:eastAsia="Calibri" w:hAnsi="Calibri" w:cs="Calibri"/>
          <w:b/>
          <w:i/>
          <w:sz w:val="32"/>
          <w:szCs w:val="32"/>
          <w:lang w:val="da-DK"/>
        </w:rPr>
        <w:t>Referat</w:t>
      </w:r>
    </w:p>
    <w:p w14:paraId="00000003" w14:textId="77777777" w:rsidR="00B548A7" w:rsidRPr="00DB67E6" w:rsidRDefault="00DB67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17/11-2020 kl. 19.00</w:t>
      </w:r>
    </w:p>
    <w:p w14:paraId="00000004" w14:textId="77777777" w:rsidR="00B548A7" w:rsidRPr="00DB67E6" w:rsidRDefault="00DB67E6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t xml:space="preserve">Mødetype: 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ab/>
        <w:t>Bestyrelsesmøde</w:t>
      </w:r>
    </w:p>
    <w:p w14:paraId="00000005" w14:textId="77777777" w:rsidR="00B548A7" w:rsidRPr="00DB67E6" w:rsidRDefault="00DB67E6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t>Mødeleder: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ab/>
        <w:t>Victoria Mygind </w:t>
      </w:r>
    </w:p>
    <w:p w14:paraId="00000006" w14:textId="77777777" w:rsidR="00B548A7" w:rsidRPr="00DB67E6" w:rsidRDefault="00DB67E6">
      <w:pPr>
        <w:spacing w:before="240"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t>Deltagere:</w:t>
      </w: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tab/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>Yusur Ahmad, Rikke Rasbøl, Lukas Storgaard, Oliver Vognbjerg; Frida Schjerning, Maja Grønholdt, Sigrid Jørgensen, Mikael Jørgensen (SDU Slagelse), Freja Tiegel (SDU Slagelse)</w:t>
      </w:r>
    </w:p>
    <w:p w14:paraId="00000007" w14:textId="77777777" w:rsidR="00B548A7" w:rsidRDefault="00DB67E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Afbud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Mads </w:t>
      </w:r>
      <w:proofErr w:type="spellStart"/>
      <w:r>
        <w:rPr>
          <w:rFonts w:ascii="Calibri" w:eastAsia="Calibri" w:hAnsi="Calibri" w:cs="Calibri"/>
          <w:sz w:val="24"/>
          <w:szCs w:val="24"/>
        </w:rPr>
        <w:t>Aabo</w:t>
      </w:r>
      <w:proofErr w:type="spellEnd"/>
    </w:p>
    <w:p w14:paraId="00000008" w14:textId="77777777" w:rsidR="00B548A7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Velkomst</w:t>
      </w:r>
      <w:proofErr w:type="spellEnd"/>
    </w:p>
    <w:p w14:paraId="00000009" w14:textId="77777777" w:rsidR="00B548A7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Registrering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fremmødte</w:t>
      </w:r>
      <w:proofErr w:type="spellEnd"/>
    </w:p>
    <w:p w14:paraId="0000000A" w14:textId="77777777" w:rsidR="00B548A7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Godkendelse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sidste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møderef</w:t>
      </w:r>
      <w:r>
        <w:rPr>
          <w:rFonts w:ascii="Calibri" w:eastAsia="Calibri" w:hAnsi="Calibri" w:cs="Calibri"/>
          <w:b/>
          <w:sz w:val="24"/>
          <w:szCs w:val="24"/>
        </w:rPr>
        <w:t>erat</w:t>
      </w:r>
      <w:proofErr w:type="spellEnd"/>
    </w:p>
    <w:p w14:paraId="0000000B" w14:textId="77777777" w:rsidR="00B548A7" w:rsidRDefault="00DB67E6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Korrekt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fremmøde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B548A7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Formandens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punkter</w:t>
      </w:r>
      <w:proofErr w:type="spellEnd"/>
    </w:p>
    <w:p w14:paraId="0000000D" w14:textId="77777777" w:rsidR="00B548A7" w:rsidRPr="00DB67E6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t xml:space="preserve"> 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>SDU Slagelse er med over Facebook for at starte deres egen forening</w:t>
      </w:r>
    </w:p>
    <w:p w14:paraId="0000000E" w14:textId="77777777" w:rsidR="00B548A7" w:rsidRDefault="00DB67E6">
      <w:pPr>
        <w:numPr>
          <w:ilvl w:val="0"/>
          <w:numId w:val="7"/>
        </w:numPr>
        <w:spacing w:before="240" w:line="240" w:lineRule="auto"/>
        <w:ind w:left="741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Medlemsstatus</w:t>
      </w:r>
      <w:proofErr w:type="spellEnd"/>
    </w:p>
    <w:p w14:paraId="0000000F" w14:textId="77777777" w:rsidR="00B548A7" w:rsidRPr="00DB67E6" w:rsidRDefault="00DB67E6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24 nye medlemmer (150 nye siden studiestart)</w:t>
      </w:r>
    </w:p>
    <w:p w14:paraId="00000010" w14:textId="77777777" w:rsidR="00B548A7" w:rsidRDefault="00DB67E6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Rikke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</w:t>
      </w:r>
      <w:proofErr w:type="spellStart"/>
      <w:r>
        <w:rPr>
          <w:rFonts w:ascii="Calibri" w:eastAsia="Calibri" w:hAnsi="Calibri" w:cs="Calibri"/>
          <w:sz w:val="24"/>
          <w:szCs w:val="24"/>
        </w:rPr>
        <w:t>printet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kort</w:t>
      </w:r>
      <w:proofErr w:type="spellEnd"/>
    </w:p>
    <w:p w14:paraId="00000011" w14:textId="77777777" w:rsidR="00B548A7" w:rsidRDefault="00DB67E6">
      <w:pPr>
        <w:numPr>
          <w:ilvl w:val="0"/>
          <w:numId w:val="7"/>
        </w:numPr>
        <w:spacing w:before="240" w:line="240" w:lineRule="auto"/>
        <w:ind w:left="741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Møde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med CA </w:t>
      </w:r>
    </w:p>
    <w:p w14:paraId="00000012" w14:textId="77777777" w:rsidR="00B548A7" w:rsidRDefault="00DB67E6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Nye aftale er at de får 3 opslag på sociale medier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, samt zoome ind på kursus som afholdes i efteråret. </w:t>
      </w:r>
      <w:r>
        <w:rPr>
          <w:rFonts w:ascii="Calibri" w:eastAsia="Calibri" w:hAnsi="Calibri" w:cs="Calibri"/>
          <w:sz w:val="24"/>
          <w:szCs w:val="24"/>
        </w:rPr>
        <w:t xml:space="preserve">Det </w:t>
      </w:r>
      <w:proofErr w:type="spellStart"/>
      <w:r>
        <w:rPr>
          <w:rFonts w:ascii="Calibri" w:eastAsia="Calibri" w:hAnsi="Calibri" w:cs="Calibri"/>
          <w:sz w:val="24"/>
          <w:szCs w:val="24"/>
        </w:rPr>
        <w:t>fulde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beløb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betales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BEA. </w:t>
      </w:r>
    </w:p>
    <w:p w14:paraId="00000013" w14:textId="77777777" w:rsidR="00B548A7" w:rsidRPr="00DB67E6" w:rsidRDefault="00DB67E6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Mangler opdatering på antal tilmeldte til Excel-kursus. </w:t>
      </w:r>
    </w:p>
    <w:p w14:paraId="00000014" w14:textId="77777777" w:rsidR="00B548A7" w:rsidRDefault="00DB67E6">
      <w:pPr>
        <w:numPr>
          <w:ilvl w:val="0"/>
          <w:numId w:val="7"/>
        </w:numPr>
        <w:spacing w:before="240" w:line="240" w:lineRule="auto"/>
        <w:ind w:left="741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Møde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med AKA</w:t>
      </w:r>
    </w:p>
    <w:p w14:paraId="00000015" w14:textId="77777777" w:rsidR="00B548A7" w:rsidRPr="00DB67E6" w:rsidRDefault="00DB67E6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Bagud på medlemstal. De zoomer ind på 2 eksamenskurser (ca. 5 min) og lave 1 opslag. </w:t>
      </w:r>
    </w:p>
    <w:p w14:paraId="00000016" w14:textId="77777777" w:rsidR="00B548A7" w:rsidRDefault="00DB67E6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Sponsorat af foldboldtrøjer. Få logo på trøjer (evt. </w:t>
      </w:r>
      <w:proofErr w:type="spellStart"/>
      <w:r>
        <w:rPr>
          <w:rFonts w:ascii="Calibri" w:eastAsia="Calibri" w:hAnsi="Calibri" w:cs="Calibri"/>
          <w:sz w:val="24"/>
          <w:szCs w:val="24"/>
        </w:rPr>
        <w:t>Spørg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Djøf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det </w:t>
      </w:r>
      <w:proofErr w:type="spellStart"/>
      <w:r>
        <w:rPr>
          <w:rFonts w:ascii="Calibri" w:eastAsia="Calibri" w:hAnsi="Calibri" w:cs="Calibri"/>
          <w:sz w:val="24"/>
          <w:szCs w:val="24"/>
        </w:rPr>
        <w:t>samme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>
        <w:rPr>
          <w:rFonts w:ascii="Calibri" w:eastAsia="Calibri" w:hAnsi="Calibri" w:cs="Calibri"/>
          <w:sz w:val="24"/>
          <w:szCs w:val="24"/>
        </w:rPr>
        <w:t>kaffe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kampe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17" w14:textId="77777777" w:rsidR="00B548A7" w:rsidRDefault="00DB67E6">
      <w:pPr>
        <w:numPr>
          <w:ilvl w:val="0"/>
          <w:numId w:val="7"/>
        </w:numPr>
        <w:spacing w:before="240" w:line="240" w:lineRule="auto"/>
        <w:ind w:left="74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Julefrokost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2020</w:t>
      </w:r>
    </w:p>
    <w:p w14:paraId="00000018" w14:textId="77777777" w:rsidR="00B548A7" w:rsidRDefault="00DB67E6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Privat julefrokost - d. 11/12 kl 17.00 evt. </w:t>
      </w:r>
      <w:proofErr w:type="spellStart"/>
      <w:r>
        <w:rPr>
          <w:rFonts w:ascii="Calibri" w:eastAsia="Calibri" w:hAnsi="Calibri" w:cs="Calibri"/>
          <w:sz w:val="24"/>
          <w:szCs w:val="24"/>
        </w:rPr>
        <w:t>Hos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Maja </w:t>
      </w:r>
      <w:proofErr w:type="spellStart"/>
      <w:r>
        <w:rPr>
          <w:rFonts w:ascii="Calibri" w:eastAsia="Calibri" w:hAnsi="Calibri" w:cs="Calibri"/>
          <w:sz w:val="24"/>
          <w:szCs w:val="24"/>
        </w:rPr>
        <w:t>eller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Victoria</w:t>
      </w:r>
    </w:p>
    <w:p w14:paraId="00000019" w14:textId="77777777" w:rsidR="00B548A7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Nyt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udvalgene</w:t>
      </w:r>
      <w:proofErr w:type="spellEnd"/>
    </w:p>
    <w:p w14:paraId="0000001A" w14:textId="77777777" w:rsidR="00B548A7" w:rsidRDefault="00DB67E6">
      <w:p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Arrangementsudvalg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1B" w14:textId="77777777" w:rsidR="00B548A7" w:rsidRPr="00DB67E6" w:rsidRDefault="00DB67E6">
      <w:pPr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lastRenderedPageBreak/>
        <w:t>Fodbold: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 B19/13 vil gerne være med. 600 kr/halvår. Giver kamptøj til alle hold (ellers må der tages fra kassen). Muligt at få træningstøj via Sportsma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ster i Dalum (som kan lave tryk fra evt. </w:t>
      </w:r>
      <w:r>
        <w:rPr>
          <w:rFonts w:ascii="Calibri" w:eastAsia="Calibri" w:hAnsi="Calibri" w:cs="Calibri"/>
          <w:sz w:val="24"/>
          <w:szCs w:val="24"/>
        </w:rPr>
        <w:t xml:space="preserve">AKA, ca, </w:t>
      </w:r>
      <w:proofErr w:type="spellStart"/>
      <w:r>
        <w:rPr>
          <w:rFonts w:ascii="Calibri" w:eastAsia="Calibri" w:hAnsi="Calibri" w:cs="Calibri"/>
          <w:sz w:val="24"/>
          <w:szCs w:val="24"/>
        </w:rPr>
        <w:t>Djøf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Der skal laves logo til trøjer. Giver udstyr og vasker kamptøj. </w:t>
      </w:r>
    </w:p>
    <w:p w14:paraId="0000001C" w14:textId="77777777" w:rsidR="00B548A7" w:rsidRDefault="00DB67E6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Træning 1 x ugen (bestemmer selv hjemmekampe tidspunkt). </w:t>
      </w:r>
      <w:proofErr w:type="spellStart"/>
      <w:r>
        <w:rPr>
          <w:rFonts w:ascii="Calibri" w:eastAsia="Calibri" w:hAnsi="Calibri" w:cs="Calibri"/>
          <w:sz w:val="24"/>
          <w:szCs w:val="24"/>
        </w:rPr>
        <w:t>Mulighed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  <w:szCs w:val="24"/>
        </w:rPr>
        <w:t>indendørs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nytår</w:t>
      </w:r>
      <w:proofErr w:type="spellEnd"/>
    </w:p>
    <w:p w14:paraId="0000001D" w14:textId="77777777" w:rsidR="00B548A7" w:rsidRPr="00DB67E6" w:rsidRDefault="00DB67E6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Meld hold til slut februar (meld spillere 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>i januar x 20). Medlemmer skal være aktive på studiet eller medlem af BEA</w:t>
      </w:r>
    </w:p>
    <w:p w14:paraId="0000001E" w14:textId="77777777" w:rsidR="00B548A7" w:rsidRPr="00DB67E6" w:rsidRDefault="00DB67E6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Lav konkurrence på sociale medier til bedste navn</w:t>
      </w:r>
    </w:p>
    <w:p w14:paraId="0000001F" w14:textId="77777777" w:rsidR="00B548A7" w:rsidRPr="00DB67E6" w:rsidRDefault="00DB67E6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Lav mail/tilmeldingslink for at se vurdere tilslutning </w:t>
      </w:r>
    </w:p>
    <w:p w14:paraId="00000020" w14:textId="77777777" w:rsidR="00B548A7" w:rsidRPr="00DB67E6" w:rsidRDefault="00DB67E6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b/>
          <w:sz w:val="24"/>
          <w:szCs w:val="24"/>
          <w:lang w:val="da-DK"/>
        </w:rPr>
        <w:t>Eksamenskurser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: Alle kurser er oppe og der er tilmeldte. </w:t>
      </w:r>
    </w:p>
    <w:p w14:paraId="00000021" w14:textId="77777777" w:rsidR="00B548A7" w:rsidRPr="00DB67E6" w:rsidRDefault="00DB67E6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Kontakt til en omk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>ring FIV-kursus hvor vi betaler 50 %.</w:t>
      </w:r>
    </w:p>
    <w:p w14:paraId="00000022" w14:textId="77777777" w:rsidR="00B548A7" w:rsidRPr="00DB67E6" w:rsidRDefault="00DB67E6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OBS: ikke tilladt at bruge tidligere eksamensopgaver, men må gerne ændre tal og navn</w:t>
      </w:r>
    </w:p>
    <w:p w14:paraId="00000023" w14:textId="77777777" w:rsidR="00B548A7" w:rsidRDefault="00DB67E6">
      <w:p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Sponsorater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24" w14:textId="77777777" w:rsidR="00B548A7" w:rsidRPr="00DB67E6" w:rsidRDefault="00DB67E6">
      <w:pPr>
        <w:numPr>
          <w:ilvl w:val="0"/>
          <w:numId w:val="15"/>
        </w:numPr>
        <w:spacing w:before="240"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Pappaps papbar kunen være interesseret senere</w:t>
      </w:r>
    </w:p>
    <w:p w14:paraId="00000025" w14:textId="77777777" w:rsidR="00B548A7" w:rsidRPr="00DB67E6" w:rsidRDefault="00DB67E6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Sportmaster 15 % i Dalum og Kongensgade, aftale på vej</w:t>
      </w:r>
    </w:p>
    <w:p w14:paraId="00000026" w14:textId="77777777" w:rsidR="00B548A7" w:rsidRDefault="00DB67E6">
      <w:p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Kasserer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27" w14:textId="77777777" w:rsidR="00B548A7" w:rsidRDefault="00DB67E6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Indsend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information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banken</w:t>
      </w:r>
      <w:proofErr w:type="spellEnd"/>
    </w:p>
    <w:p w14:paraId="00000028" w14:textId="77777777" w:rsidR="00B548A7" w:rsidRDefault="00DB67E6">
      <w:p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Sekretær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PR:</w:t>
      </w:r>
    </w:p>
    <w:p w14:paraId="00000029" w14:textId="77777777" w:rsidR="00B548A7" w:rsidRPr="00DB67E6" w:rsidRDefault="00DB67E6">
      <w:pPr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God interaktion på instagram og nye følgere</w:t>
      </w:r>
    </w:p>
    <w:p w14:paraId="0000002A" w14:textId="77777777" w:rsidR="00B548A7" w:rsidRDefault="00DB67E6">
      <w:pPr>
        <w:numPr>
          <w:ilvl w:val="0"/>
          <w:numId w:val="7"/>
        </w:numPr>
        <w:spacing w:before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Kontortider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  <w:t>24.11.2020: Maja</w:t>
      </w:r>
    </w:p>
    <w:p w14:paraId="0000002B" w14:textId="77777777" w:rsidR="00B548A7" w:rsidRDefault="00DB67E6">
      <w:pPr>
        <w:spacing w:before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01.12.2020: </w:t>
      </w:r>
      <w:proofErr w:type="spellStart"/>
      <w:r>
        <w:rPr>
          <w:rFonts w:ascii="Calibri" w:eastAsia="Calibri" w:hAnsi="Calibri" w:cs="Calibri"/>
          <w:sz w:val="24"/>
          <w:szCs w:val="24"/>
        </w:rPr>
        <w:t>Rikke</w:t>
      </w:r>
      <w:proofErr w:type="spellEnd"/>
    </w:p>
    <w:p w14:paraId="0000002C" w14:textId="77777777" w:rsidR="00B548A7" w:rsidRDefault="00DB67E6">
      <w:pPr>
        <w:spacing w:before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08.12.2020: Lukas </w:t>
      </w:r>
    </w:p>
    <w:p w14:paraId="0000002D" w14:textId="77777777" w:rsidR="00B548A7" w:rsidRDefault="00DB67E6">
      <w:pPr>
        <w:spacing w:before="240"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15.12.2020: Oliver</w:t>
      </w:r>
    </w:p>
    <w:p w14:paraId="0000002E" w14:textId="77777777" w:rsidR="00B548A7" w:rsidRDefault="00DB67E6">
      <w:pPr>
        <w:numPr>
          <w:ilvl w:val="0"/>
          <w:numId w:val="14"/>
        </w:numPr>
        <w:spacing w:before="24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Dato for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næste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møde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aftales</w:t>
      </w:r>
      <w:proofErr w:type="spellEnd"/>
    </w:p>
    <w:p w14:paraId="0000002F" w14:textId="77777777" w:rsidR="00B548A7" w:rsidRDefault="00DB67E6">
      <w:pPr>
        <w:spacing w:before="24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15/12 kl 19 </w:t>
      </w:r>
      <w:proofErr w:type="spellStart"/>
      <w:r>
        <w:rPr>
          <w:rFonts w:ascii="Calibri" w:eastAsia="Calibri" w:hAnsi="Calibri" w:cs="Calibri"/>
          <w:sz w:val="24"/>
          <w:szCs w:val="24"/>
        </w:rPr>
        <w:t>hos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Victoria</w:t>
      </w:r>
    </w:p>
    <w:p w14:paraId="00000030" w14:textId="77777777" w:rsidR="00B548A7" w:rsidRDefault="00DB67E6">
      <w:pPr>
        <w:numPr>
          <w:ilvl w:val="0"/>
          <w:numId w:val="13"/>
        </w:num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Eventuelt</w:t>
      </w:r>
      <w:proofErr w:type="spellEnd"/>
    </w:p>
    <w:p w14:paraId="00000031" w14:textId="77777777" w:rsidR="00B548A7" w:rsidRPr="00DB67E6" w:rsidRDefault="00DB67E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Spørgsmål fra SD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>U Slagelse ift. roller og timeforbrug: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br/>
      </w:r>
    </w:p>
    <w:p w14:paraId="00000032" w14:textId="77777777" w:rsidR="00B548A7" w:rsidRPr="00DB67E6" w:rsidRDefault="00DB67E6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u w:val="single"/>
          <w:lang w:val="da-DK"/>
        </w:rPr>
        <w:t>Arrangementsudvalg (socialt og fagligt)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>: 2-3 timer om ugen</w:t>
      </w:r>
    </w:p>
    <w:p w14:paraId="00000033" w14:textId="77777777" w:rsidR="00B548A7" w:rsidRDefault="00DB67E6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Kontakter tidligere instruktor som betales 2000 kr for 6 timer som er inkl. Forberedelse. </w:t>
      </w:r>
      <w:r>
        <w:rPr>
          <w:rFonts w:ascii="Calibri" w:eastAsia="Calibri" w:hAnsi="Calibri" w:cs="Calibri"/>
          <w:sz w:val="24"/>
          <w:szCs w:val="24"/>
        </w:rPr>
        <w:t xml:space="preserve">Der </w:t>
      </w:r>
      <w:proofErr w:type="spellStart"/>
      <w:r>
        <w:rPr>
          <w:rFonts w:ascii="Calibri" w:eastAsia="Calibri" w:hAnsi="Calibri" w:cs="Calibri"/>
          <w:sz w:val="24"/>
          <w:szCs w:val="24"/>
        </w:rPr>
        <w:t>forventes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møder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med </w:t>
      </w:r>
      <w:proofErr w:type="spellStart"/>
      <w:r>
        <w:rPr>
          <w:rFonts w:ascii="Calibri" w:eastAsia="Calibri" w:hAnsi="Calibri" w:cs="Calibri"/>
          <w:sz w:val="24"/>
          <w:szCs w:val="24"/>
        </w:rPr>
        <w:t>øvelser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teori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34" w14:textId="77777777" w:rsidR="00B548A7" w:rsidRDefault="00DB67E6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Finansieres via BEA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’s budget (75.000 kr i alt) som kommer fra medlemsskab og sponsorater. </w:t>
      </w:r>
      <w:proofErr w:type="spellStart"/>
      <w:r>
        <w:rPr>
          <w:rFonts w:ascii="Calibri" w:eastAsia="Calibri" w:hAnsi="Calibri" w:cs="Calibri"/>
          <w:sz w:val="24"/>
          <w:szCs w:val="24"/>
        </w:rPr>
        <w:t>Kurser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gratis for </w:t>
      </w:r>
      <w:proofErr w:type="spellStart"/>
      <w:r>
        <w:rPr>
          <w:rFonts w:ascii="Calibri" w:eastAsia="Calibri" w:hAnsi="Calibri" w:cs="Calibri"/>
          <w:sz w:val="24"/>
          <w:szCs w:val="24"/>
        </w:rPr>
        <w:t>medlemmer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50 kr. for </w:t>
      </w:r>
      <w:proofErr w:type="spellStart"/>
      <w:r>
        <w:rPr>
          <w:rFonts w:ascii="Calibri" w:eastAsia="Calibri" w:hAnsi="Calibri" w:cs="Calibri"/>
          <w:sz w:val="24"/>
          <w:szCs w:val="24"/>
        </w:rPr>
        <w:t>ikke-medlemmer</w:t>
      </w:r>
      <w:proofErr w:type="spellEnd"/>
    </w:p>
    <w:p w14:paraId="00000035" w14:textId="77777777" w:rsidR="00B548A7" w:rsidRPr="00DB67E6" w:rsidRDefault="00DB67E6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lastRenderedPageBreak/>
        <w:t>Mulighed for at invitere SDU Slagelse med på kurser</w:t>
      </w:r>
    </w:p>
    <w:p w14:paraId="00000036" w14:textId="77777777" w:rsidR="00B548A7" w:rsidRDefault="00DB67E6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Formand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2 timer om </w:t>
      </w:r>
      <w:proofErr w:type="spellStart"/>
      <w:r>
        <w:rPr>
          <w:rFonts w:ascii="Calibri" w:eastAsia="Calibri" w:hAnsi="Calibri" w:cs="Calibri"/>
          <w:sz w:val="24"/>
          <w:szCs w:val="24"/>
        </w:rPr>
        <w:t>ugen</w:t>
      </w:r>
      <w:proofErr w:type="spellEnd"/>
    </w:p>
    <w:p w14:paraId="00000037" w14:textId="77777777" w:rsidR="00B548A7" w:rsidRPr="00DB67E6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Svarer på mails, henvendelser til uni, fra facebook</w:t>
      </w:r>
    </w:p>
    <w:p w14:paraId="00000038" w14:textId="77777777" w:rsidR="00B548A7" w:rsidRPr="00DB67E6" w:rsidRDefault="00DB67E6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u w:val="single"/>
          <w:lang w:val="da-DK"/>
        </w:rPr>
        <w:t>Sponsor og partneransvarlig: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 1,5 timer om ugen</w:t>
      </w:r>
    </w:p>
    <w:p w14:paraId="00000039" w14:textId="77777777" w:rsidR="00B548A7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Forhandler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kontrakter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foråret</w:t>
      </w:r>
      <w:proofErr w:type="spellEnd"/>
    </w:p>
    <w:p w14:paraId="0000003A" w14:textId="77777777" w:rsidR="00B548A7" w:rsidRPr="00DB67E6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Søger nye mulige partnerskaber i efteråret og løbende</w:t>
      </w:r>
    </w:p>
    <w:p w14:paraId="0000003B" w14:textId="77777777" w:rsidR="00B548A7" w:rsidRPr="00DB67E6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Der er mails tilknyttet alle poster</w:t>
      </w:r>
    </w:p>
    <w:p w14:paraId="0000003C" w14:textId="77777777" w:rsidR="00B548A7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Vi fremsender skabeloner på mail ift undervisere, til evt. </w:t>
      </w:r>
      <w:proofErr w:type="spellStart"/>
      <w:r>
        <w:rPr>
          <w:rFonts w:ascii="Calibri" w:eastAsia="Calibri" w:hAnsi="Calibri" w:cs="Calibri"/>
          <w:sz w:val="24"/>
          <w:szCs w:val="24"/>
        </w:rPr>
        <w:t>Partnere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3D" w14:textId="77777777" w:rsidR="00B548A7" w:rsidRDefault="00DB67E6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Næstmand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2 timer om </w:t>
      </w:r>
      <w:proofErr w:type="spellStart"/>
      <w:r>
        <w:rPr>
          <w:rFonts w:ascii="Calibri" w:eastAsia="Calibri" w:hAnsi="Calibri" w:cs="Calibri"/>
          <w:sz w:val="24"/>
          <w:szCs w:val="24"/>
        </w:rPr>
        <w:t>ugen</w:t>
      </w:r>
      <w:proofErr w:type="spellEnd"/>
    </w:p>
    <w:p w14:paraId="0000003E" w14:textId="77777777" w:rsidR="00B548A7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Styrer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hjemmeside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laver </w:t>
      </w:r>
      <w:proofErr w:type="spellStart"/>
      <w:r>
        <w:rPr>
          <w:rFonts w:ascii="Calibri" w:eastAsia="Calibri" w:hAnsi="Calibri" w:cs="Calibri"/>
          <w:sz w:val="24"/>
          <w:szCs w:val="24"/>
        </w:rPr>
        <w:t>medlemskort</w:t>
      </w:r>
      <w:proofErr w:type="spellEnd"/>
    </w:p>
    <w:p w14:paraId="0000003F" w14:textId="77777777" w:rsidR="00B548A7" w:rsidRPr="00DB67E6" w:rsidRDefault="00DB67E6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u w:val="single"/>
          <w:lang w:val="da-DK"/>
        </w:rPr>
        <w:t>Sekretær og PR:</w:t>
      </w:r>
      <w:r w:rsidRPr="00DB67E6">
        <w:rPr>
          <w:rFonts w:ascii="Calibri" w:eastAsia="Calibri" w:hAnsi="Calibri" w:cs="Calibri"/>
          <w:sz w:val="24"/>
          <w:szCs w:val="24"/>
          <w:lang w:val="da-DK"/>
        </w:rPr>
        <w:t xml:space="preserve"> 3 timer om ugen</w:t>
      </w:r>
    </w:p>
    <w:p w14:paraId="00000040" w14:textId="77777777" w:rsidR="00B548A7" w:rsidRPr="00DB67E6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Sociale medier såsom Facebook og Instagram med reklame for eksamenskurser</w:t>
      </w:r>
    </w:p>
    <w:p w14:paraId="00000041" w14:textId="77777777" w:rsidR="00B548A7" w:rsidRDefault="00DB67E6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Kasserer</w:t>
      </w:r>
      <w:proofErr w:type="spellEnd"/>
      <w:r>
        <w:rPr>
          <w:rFonts w:ascii="Calibri" w:eastAsia="Calibri" w:hAnsi="Calibri" w:cs="Calibri"/>
          <w:sz w:val="24"/>
          <w:szCs w:val="24"/>
        </w:rPr>
        <w:t>: 0,5 t</w:t>
      </w:r>
      <w:r>
        <w:rPr>
          <w:rFonts w:ascii="Calibri" w:eastAsia="Calibri" w:hAnsi="Calibri" w:cs="Calibri"/>
          <w:sz w:val="24"/>
          <w:szCs w:val="24"/>
        </w:rPr>
        <w:t xml:space="preserve">imer om </w:t>
      </w:r>
      <w:proofErr w:type="spellStart"/>
      <w:r>
        <w:rPr>
          <w:rFonts w:ascii="Calibri" w:eastAsia="Calibri" w:hAnsi="Calibri" w:cs="Calibri"/>
          <w:sz w:val="24"/>
          <w:szCs w:val="24"/>
        </w:rPr>
        <w:t>ugen</w:t>
      </w:r>
      <w:proofErr w:type="spellEnd"/>
    </w:p>
    <w:p w14:paraId="00000042" w14:textId="77777777" w:rsidR="00B548A7" w:rsidRPr="00DB67E6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Mest tid i slutningen af året ellers 0,5 timer om ugen med bogføring</w:t>
      </w:r>
    </w:p>
    <w:p w14:paraId="00000043" w14:textId="77777777" w:rsidR="00B548A7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Bruger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Arbejdernes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Landsbank</w:t>
      </w:r>
      <w:proofErr w:type="spellEnd"/>
    </w:p>
    <w:p w14:paraId="00000044" w14:textId="77777777" w:rsidR="00B548A7" w:rsidRDefault="00DB67E6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Andet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45" w14:textId="77777777" w:rsidR="00B548A7" w:rsidRPr="00DB67E6" w:rsidRDefault="00DB67E6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  <w:lang w:val="da-DK"/>
        </w:rPr>
      </w:pPr>
      <w:r w:rsidRPr="00DB67E6">
        <w:rPr>
          <w:rFonts w:ascii="Calibri" w:eastAsia="Calibri" w:hAnsi="Calibri" w:cs="Calibri"/>
          <w:sz w:val="24"/>
          <w:szCs w:val="24"/>
          <w:lang w:val="da-DK"/>
        </w:rPr>
        <w:t>Der afholdes møde 1 gang om måneden og ugentlig kontortid hvor medlemmer kan afhente kort</w:t>
      </w:r>
    </w:p>
    <w:p w14:paraId="00000046" w14:textId="77777777" w:rsidR="00B548A7" w:rsidRDefault="00DB67E6">
      <w:pPr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Mødet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hæves</w:t>
      </w:r>
      <w:proofErr w:type="spellEnd"/>
    </w:p>
    <w:p w14:paraId="00000047" w14:textId="77777777" w:rsidR="00B548A7" w:rsidRDefault="00B548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B548A7" w:rsidRDefault="00B548A7"/>
    <w:sectPr w:rsidR="00B548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995"/>
    <w:multiLevelType w:val="multilevel"/>
    <w:tmpl w:val="CF080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12076"/>
    <w:multiLevelType w:val="multilevel"/>
    <w:tmpl w:val="28A80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C77C47"/>
    <w:multiLevelType w:val="multilevel"/>
    <w:tmpl w:val="F300D6F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D61442"/>
    <w:multiLevelType w:val="multilevel"/>
    <w:tmpl w:val="C0BA484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D8E6C0D"/>
    <w:multiLevelType w:val="multilevel"/>
    <w:tmpl w:val="0B3C7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A931C7"/>
    <w:multiLevelType w:val="multilevel"/>
    <w:tmpl w:val="D9A89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A90B6C"/>
    <w:multiLevelType w:val="multilevel"/>
    <w:tmpl w:val="9F4E1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E158CD"/>
    <w:multiLevelType w:val="multilevel"/>
    <w:tmpl w:val="CFA8F4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9381CAC"/>
    <w:multiLevelType w:val="multilevel"/>
    <w:tmpl w:val="36001CAE"/>
    <w:lvl w:ilvl="0">
      <w:start w:val="1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167D5B"/>
    <w:multiLevelType w:val="multilevel"/>
    <w:tmpl w:val="9BCA33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F5294B"/>
    <w:multiLevelType w:val="multilevel"/>
    <w:tmpl w:val="D1E61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070B72"/>
    <w:multiLevelType w:val="multilevel"/>
    <w:tmpl w:val="AAD43A9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4D20C85"/>
    <w:multiLevelType w:val="multilevel"/>
    <w:tmpl w:val="11705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626E0D"/>
    <w:multiLevelType w:val="multilevel"/>
    <w:tmpl w:val="58E00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AD35A8"/>
    <w:multiLevelType w:val="multilevel"/>
    <w:tmpl w:val="79645E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A7"/>
    <w:rsid w:val="00B548A7"/>
    <w:rsid w:val="00D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DDDA6-5D9F-894E-A691-A550C63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2909</Characters>
  <Application>Microsoft Office Word</Application>
  <DocSecurity>0</DocSecurity>
  <Lines>49</Lines>
  <Paragraphs>10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Mads Aabo Nielsen</cp:lastModifiedBy>
  <cp:revision>2</cp:revision>
  <dcterms:created xsi:type="dcterms:W3CDTF">2020-11-18T17:07:00Z</dcterms:created>
  <dcterms:modified xsi:type="dcterms:W3CDTF">2020-11-18T17:07:00Z</dcterms:modified>
</cp:coreProperties>
</file>