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518C" w:rsidRPr="001D2145" w:rsidRDefault="0016104E">
      <w:pPr>
        <w:pStyle w:val="Overskrift1"/>
        <w:rPr>
          <w:rFonts w:ascii="Calibri" w:eastAsia="Calibri" w:hAnsi="Calibri" w:cs="Calibri"/>
          <w:sz w:val="40"/>
          <w:szCs w:val="40"/>
          <w:lang w:val="da-DK"/>
        </w:rPr>
      </w:pPr>
      <w:r w:rsidRPr="001D2145">
        <w:rPr>
          <w:rFonts w:ascii="Calibri" w:eastAsia="Calibri" w:hAnsi="Calibri" w:cs="Calibri"/>
          <w:sz w:val="40"/>
          <w:szCs w:val="40"/>
          <w:lang w:val="da-DK"/>
        </w:rPr>
        <w:t>Erhvervsøkonomisk Forening - BEA</w:t>
      </w:r>
    </w:p>
    <w:p w14:paraId="00000002" w14:textId="77777777" w:rsidR="00F9518C" w:rsidRPr="001D2145" w:rsidRDefault="0016104E">
      <w:pPr>
        <w:pStyle w:val="Overskrift1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Dagsorden</w:t>
      </w:r>
    </w:p>
    <w:p w14:paraId="00000003" w14:textId="77777777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14/12-2021 kl. 19:00 - online</w:t>
      </w:r>
    </w:p>
    <w:p w14:paraId="00000004" w14:textId="77777777" w:rsidR="00F9518C" w:rsidRPr="001D2145" w:rsidRDefault="0016104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 xml:space="preserve">Mødetype: </w:t>
      </w:r>
      <w:r w:rsidRPr="001D2145">
        <w:rPr>
          <w:rFonts w:ascii="Calibri" w:eastAsia="Calibri" w:hAnsi="Calibri" w:cs="Calibri"/>
          <w:color w:val="000000"/>
          <w:lang w:val="da-DK"/>
        </w:rPr>
        <w:tab/>
        <w:t>Bestyrelsesmøde</w:t>
      </w:r>
    </w:p>
    <w:p w14:paraId="00000005" w14:textId="77777777" w:rsidR="00F9518C" w:rsidRPr="001D2145" w:rsidRDefault="0016104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Mødeleder:</w:t>
      </w:r>
      <w:r w:rsidRPr="001D2145">
        <w:rPr>
          <w:rFonts w:ascii="Calibri" w:eastAsia="Calibri" w:hAnsi="Calibri" w:cs="Calibri"/>
          <w:color w:val="000000"/>
          <w:lang w:val="da-DK"/>
        </w:rPr>
        <w:tab/>
        <w:t xml:space="preserve">Rikke Staal </w:t>
      </w:r>
      <w:proofErr w:type="spellStart"/>
      <w:r w:rsidRPr="001D2145">
        <w:rPr>
          <w:rFonts w:ascii="Calibri" w:eastAsia="Calibri" w:hAnsi="Calibri" w:cs="Calibri"/>
          <w:color w:val="000000"/>
          <w:lang w:val="da-DK"/>
        </w:rPr>
        <w:t>Rasbøl</w:t>
      </w:r>
      <w:proofErr w:type="spellEnd"/>
    </w:p>
    <w:p w14:paraId="00000006" w14:textId="77777777" w:rsidR="00F9518C" w:rsidRPr="001D2145" w:rsidRDefault="0016104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Deltagere:</w:t>
      </w:r>
      <w:r w:rsidRPr="001D2145">
        <w:rPr>
          <w:rFonts w:ascii="Calibri" w:eastAsia="Calibri" w:hAnsi="Calibri" w:cs="Calibri"/>
          <w:b/>
          <w:color w:val="000000"/>
          <w:lang w:val="da-DK"/>
        </w:rPr>
        <w:tab/>
      </w:r>
      <w:proofErr w:type="spellStart"/>
      <w:r w:rsidRPr="001D2145">
        <w:rPr>
          <w:rFonts w:ascii="Calibri" w:eastAsia="Calibri" w:hAnsi="Calibri" w:cs="Calibri"/>
          <w:color w:val="000000"/>
          <w:lang w:val="da-DK"/>
        </w:rPr>
        <w:t>Yusur</w:t>
      </w:r>
      <w:proofErr w:type="spellEnd"/>
      <w:r w:rsidRPr="001D2145">
        <w:rPr>
          <w:rFonts w:ascii="Calibri" w:eastAsia="Calibri" w:hAnsi="Calibri" w:cs="Calibri"/>
          <w:color w:val="000000"/>
          <w:lang w:val="da-DK"/>
        </w:rPr>
        <w:t xml:space="preserve"> Ahm</w:t>
      </w:r>
      <w:r w:rsidRPr="001D2145">
        <w:rPr>
          <w:rFonts w:ascii="Calibri" w:eastAsia="Calibri" w:hAnsi="Calibri" w:cs="Calibri"/>
          <w:lang w:val="da-DK"/>
        </w:rPr>
        <w:t>a</w:t>
      </w:r>
      <w:r w:rsidRPr="001D2145">
        <w:rPr>
          <w:rFonts w:ascii="Calibri" w:eastAsia="Calibri" w:hAnsi="Calibri" w:cs="Calibri"/>
          <w:color w:val="000000"/>
          <w:lang w:val="da-DK"/>
        </w:rPr>
        <w:t>d</w:t>
      </w:r>
      <w:r w:rsidRPr="001D2145">
        <w:rPr>
          <w:rFonts w:ascii="Calibri" w:eastAsia="Calibri" w:hAnsi="Calibri" w:cs="Calibri"/>
          <w:lang w:val="da-DK"/>
        </w:rPr>
        <w:t xml:space="preserve">, Emilie Thomsen, Daniel </w:t>
      </w:r>
      <w:proofErr w:type="spellStart"/>
      <w:r w:rsidRPr="001D2145">
        <w:rPr>
          <w:rFonts w:ascii="Calibri" w:eastAsia="Calibri" w:hAnsi="Calibri" w:cs="Calibri"/>
          <w:lang w:val="da-DK"/>
        </w:rPr>
        <w:t>Hagh</w:t>
      </w:r>
      <w:proofErr w:type="spellEnd"/>
      <w:r w:rsidRPr="001D2145">
        <w:rPr>
          <w:rFonts w:ascii="Calibri" w:eastAsia="Calibri" w:hAnsi="Calibri" w:cs="Calibri"/>
          <w:lang w:val="da-DK"/>
        </w:rPr>
        <w:t>, Mathias Helskov, Mads Aabo, Lukas Storgaard, Frida Schjerning, Maja Grønholdt</w:t>
      </w:r>
    </w:p>
    <w:p w14:paraId="00000007" w14:textId="77777777" w:rsidR="00F9518C" w:rsidRPr="001D2145" w:rsidRDefault="00F9518C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  <w:lang w:val="da-DK"/>
        </w:rPr>
      </w:pPr>
    </w:p>
    <w:p w14:paraId="00000008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Velkomst</w:t>
      </w:r>
    </w:p>
    <w:p w14:paraId="00000009" w14:textId="5B414236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Registrering af fremmødte</w:t>
      </w:r>
    </w:p>
    <w:p w14:paraId="71960AD9" w14:textId="73808031" w:rsidR="001D2145" w:rsidRPr="001D2145" w:rsidRDefault="001D2145" w:rsidP="001D214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Cs/>
          <w:color w:val="000000"/>
          <w:lang w:val="da-DK"/>
        </w:rPr>
      </w:pPr>
      <w:proofErr w:type="spellStart"/>
      <w:r w:rsidRPr="001D2145">
        <w:rPr>
          <w:rFonts w:ascii="Calibri" w:eastAsia="Calibri" w:hAnsi="Calibri" w:cs="Calibri"/>
          <w:color w:val="000000"/>
          <w:lang w:val="da-DK"/>
        </w:rPr>
        <w:t>Yusur</w:t>
      </w:r>
      <w:proofErr w:type="spellEnd"/>
      <w:r w:rsidRPr="001D2145">
        <w:rPr>
          <w:rFonts w:ascii="Calibri" w:eastAsia="Calibri" w:hAnsi="Calibri" w:cs="Calibri"/>
          <w:color w:val="000000"/>
          <w:lang w:val="da-DK"/>
        </w:rPr>
        <w:t xml:space="preserve"> Ahm</w:t>
      </w:r>
      <w:r w:rsidRPr="001D2145">
        <w:rPr>
          <w:rFonts w:ascii="Calibri" w:eastAsia="Calibri" w:hAnsi="Calibri" w:cs="Calibri"/>
          <w:lang w:val="da-DK"/>
        </w:rPr>
        <w:t>a</w:t>
      </w:r>
      <w:r w:rsidRPr="001D2145">
        <w:rPr>
          <w:rFonts w:ascii="Calibri" w:eastAsia="Calibri" w:hAnsi="Calibri" w:cs="Calibri"/>
          <w:color w:val="000000"/>
          <w:lang w:val="da-DK"/>
        </w:rPr>
        <w:t>d</w:t>
      </w:r>
      <w:r w:rsidRPr="001D2145">
        <w:rPr>
          <w:rFonts w:ascii="Calibri" w:eastAsia="Calibri" w:hAnsi="Calibri" w:cs="Calibri"/>
          <w:lang w:val="da-DK"/>
        </w:rPr>
        <w:t xml:space="preserve">, Emilie Thomsen, Daniel </w:t>
      </w:r>
      <w:proofErr w:type="spellStart"/>
      <w:r w:rsidRPr="001D2145">
        <w:rPr>
          <w:rFonts w:ascii="Calibri" w:eastAsia="Calibri" w:hAnsi="Calibri" w:cs="Calibri"/>
          <w:lang w:val="da-DK"/>
        </w:rPr>
        <w:t>Hagh</w:t>
      </w:r>
      <w:proofErr w:type="spellEnd"/>
      <w:r w:rsidRPr="001D2145">
        <w:rPr>
          <w:rFonts w:ascii="Calibri" w:eastAsia="Calibri" w:hAnsi="Calibri" w:cs="Calibri"/>
          <w:lang w:val="da-DK"/>
        </w:rPr>
        <w:t>, Mathias Helskov, Mads Aabo, Lukas Storgaard, Frida Schjerning, Maja Grønholdt</w:t>
      </w:r>
    </w:p>
    <w:p w14:paraId="0000000A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Godkendelse af sidste mødereferat</w:t>
      </w:r>
    </w:p>
    <w:p w14:paraId="0000000B" w14:textId="2B8752A5" w:rsidR="00F9518C" w:rsidRPr="001D2145" w:rsidRDefault="001D2145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Godkendt</w:t>
      </w:r>
    </w:p>
    <w:p w14:paraId="0000000C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Formandens punkter</w:t>
      </w:r>
    </w:p>
    <w:p w14:paraId="0000000D" w14:textId="017A5910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lang w:val="da-DK"/>
        </w:rPr>
      </w:pPr>
      <w:r w:rsidRPr="001D2145">
        <w:rPr>
          <w:rFonts w:ascii="Calibri" w:eastAsia="Calibri" w:hAnsi="Calibri" w:cs="Calibri"/>
          <w:b/>
          <w:lang w:val="da-DK"/>
        </w:rPr>
        <w:t>Dele printer med JF</w:t>
      </w:r>
    </w:p>
    <w:p w14:paraId="4DB77B7A" w14:textId="5A4B7C6E" w:rsidR="001D2145" w:rsidRPr="001D2145" w:rsidRDefault="001D2145" w:rsidP="001D21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proofErr w:type="spellStart"/>
      <w:r w:rsidRPr="001D2145">
        <w:rPr>
          <w:rFonts w:ascii="Calibri" w:eastAsia="Calibri" w:hAnsi="Calibri" w:cs="Calibri"/>
          <w:bCs/>
          <w:lang w:val="da-DK"/>
        </w:rPr>
        <w:t>Jf</w:t>
      </w:r>
      <w:proofErr w:type="spellEnd"/>
      <w:r w:rsidRPr="001D2145">
        <w:rPr>
          <w:rFonts w:ascii="Calibri" w:eastAsia="Calibri" w:hAnsi="Calibri" w:cs="Calibri"/>
          <w:bCs/>
          <w:lang w:val="da-DK"/>
        </w:rPr>
        <w:t xml:space="preserve"> har fået printer tilbage - Så vi skal ikke dele printer med JF alligevel</w:t>
      </w:r>
    </w:p>
    <w:p w14:paraId="64658E51" w14:textId="2E071C78" w:rsidR="001D2145" w:rsidRPr="001D2145" w:rsidRDefault="0016104E" w:rsidP="001D2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Hjemmeside – er den opdateret?</w:t>
      </w:r>
    </w:p>
    <w:p w14:paraId="78E489F6" w14:textId="3E350D0E" w:rsidR="001D2145" w:rsidRPr="001D2145" w:rsidRDefault="001D2145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Cs/>
          <w:color w:val="000000"/>
          <w:lang w:val="da-DK"/>
        </w:rPr>
        <w:t>Ændre placering af BEA-kontor på hjemmeside</w:t>
      </w:r>
      <w:r w:rsidRPr="001D2145">
        <w:rPr>
          <w:rFonts w:ascii="Calibri" w:eastAsia="Calibri" w:hAnsi="Calibri" w:cs="Calibri"/>
          <w:b/>
          <w:color w:val="000000"/>
          <w:lang w:val="da-DK"/>
        </w:rPr>
        <w:t xml:space="preserve"> - 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Mads er i gang med er færdiggøre og opdatere hjemmeside. </w:t>
      </w:r>
    </w:p>
    <w:p w14:paraId="05D5D295" w14:textId="55B482D0" w:rsidR="001D2145" w:rsidRPr="001D2145" w:rsidRDefault="001D2145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- Skal have indsat billede af medlemmer og samarbejdsparter - Måske bruge elemental 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sym w:font="Wingdings" w:char="F0E0"/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 Frida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 (Mikkel)</w:t>
      </w:r>
    </w:p>
    <w:p w14:paraId="63DA6DC6" w14:textId="7862C302" w:rsidR="001D2145" w:rsidRPr="001D2145" w:rsidRDefault="001D2145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- Skift host for hjemmeside - Kig ind at udskifte GIGAHOST 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sym w:font="Wingdings" w:char="F0E0"/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 Rikke og Mads</w:t>
      </w:r>
    </w:p>
    <w:p w14:paraId="62ABCD49" w14:textId="0E9D2F80" w:rsidR="001D2145" w:rsidRPr="001D2145" w:rsidRDefault="001D2145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 xml:space="preserve">- 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Betalingslink til medlemskab skal opdateres </w:t>
      </w:r>
      <w:r w:rsidRPr="001D2145">
        <w:rPr>
          <w:rFonts w:ascii="Calibri" w:eastAsia="Calibri" w:hAnsi="Calibri" w:cs="Calibri"/>
          <w:bCs/>
          <w:color w:val="000000"/>
          <w:lang w:val="da-DK"/>
        </w:rPr>
        <w:sym w:font="Wingdings" w:char="F0E0"/>
      </w:r>
      <w:r w:rsidRPr="001D2145">
        <w:rPr>
          <w:rFonts w:ascii="Calibri" w:eastAsia="Calibri" w:hAnsi="Calibri" w:cs="Calibri"/>
          <w:bCs/>
          <w:color w:val="000000"/>
          <w:lang w:val="da-DK"/>
        </w:rPr>
        <w:t xml:space="preserve"> Mads</w:t>
      </w:r>
    </w:p>
    <w:p w14:paraId="0000000F" w14:textId="1442ACFA" w:rsidR="00F9518C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CA - kurser</w:t>
      </w:r>
    </w:p>
    <w:p w14:paraId="5CF2B2F5" w14:textId="18E3B05A" w:rsidR="001D2145" w:rsidRPr="006F4ABA" w:rsidRDefault="001D2145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Nilo skrevet til Rikke - Har arra</w:t>
      </w:r>
      <w:r w:rsidR="006F4ABA">
        <w:rPr>
          <w:rFonts w:ascii="Calibri" w:eastAsia="Calibri" w:hAnsi="Calibri" w:cs="Calibri"/>
          <w:bCs/>
          <w:color w:val="000000"/>
          <w:lang w:val="da-DK"/>
        </w:rPr>
        <w:t xml:space="preserve">ngement udvalget taget stille til foråret. </w:t>
      </w:r>
      <w:r w:rsidR="006F4ABA" w:rsidRPr="006F4ABA">
        <w:rPr>
          <w:rFonts w:ascii="Calibri" w:eastAsia="Calibri" w:hAnsi="Calibri" w:cs="Calibri"/>
          <w:bCs/>
          <w:color w:val="000000"/>
          <w:lang w:val="da-DK"/>
        </w:rPr>
        <w:sym w:font="Wingdings" w:char="F0E0"/>
      </w:r>
      <w:r w:rsidR="006F4ABA">
        <w:rPr>
          <w:rFonts w:ascii="Calibri" w:eastAsia="Calibri" w:hAnsi="Calibri" w:cs="Calibri"/>
          <w:bCs/>
          <w:color w:val="000000"/>
          <w:lang w:val="da-DK"/>
        </w:rPr>
        <w:t xml:space="preserve"> Arrangement har ikke taget stilling til hvilke kurser der skal være. Folk/deltager vil heller sociale arrangementer frem for faglige</w:t>
      </w:r>
    </w:p>
    <w:p w14:paraId="71F13D17" w14:textId="14D192F9" w:rsidR="006F4ABA" w:rsidRPr="006F4ABA" w:rsidRDefault="006F4ABA" w:rsidP="001D2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lastRenderedPageBreak/>
        <w:t xml:space="preserve">- CA vil have </w:t>
      </w:r>
      <w:r w:rsidRPr="006F4ABA">
        <w:rPr>
          <w:rFonts w:ascii="Calibri" w:eastAsia="Calibri" w:hAnsi="Calibri" w:cs="Calibri"/>
          <w:bCs/>
          <w:color w:val="000000"/>
          <w:lang w:val="da-DK"/>
        </w:rPr>
        <w:t xml:space="preserve">LinkedIn </w:t>
      </w:r>
      <w:r>
        <w:rPr>
          <w:rFonts w:ascii="Calibri" w:eastAsia="Calibri" w:hAnsi="Calibri" w:cs="Calibri"/>
          <w:bCs/>
          <w:color w:val="000000"/>
          <w:lang w:val="da-DK"/>
        </w:rPr>
        <w:t xml:space="preserve">kurser, </w:t>
      </w:r>
      <w:proofErr w:type="gramStart"/>
      <w:r>
        <w:rPr>
          <w:rFonts w:ascii="Calibri" w:eastAsia="Calibri" w:hAnsi="Calibri" w:cs="Calibri"/>
          <w:bCs/>
          <w:color w:val="000000"/>
          <w:lang w:val="da-DK"/>
        </w:rPr>
        <w:t>CV kursus</w:t>
      </w:r>
      <w:proofErr w:type="gramEnd"/>
      <w:r>
        <w:rPr>
          <w:rFonts w:ascii="Calibri" w:eastAsia="Calibri" w:hAnsi="Calibri" w:cs="Calibri"/>
          <w:bCs/>
          <w:color w:val="000000"/>
          <w:lang w:val="da-DK"/>
        </w:rPr>
        <w:t xml:space="preserve"> og Ansøgningskursus </w:t>
      </w:r>
      <w:r w:rsidRPr="006F4ABA">
        <w:rPr>
          <w:rFonts w:ascii="Calibri" w:eastAsia="Calibri" w:hAnsi="Calibri" w:cs="Calibri"/>
          <w:bCs/>
          <w:color w:val="000000"/>
          <w:lang w:val="da-DK"/>
        </w:rPr>
        <w:sym w:font="Wingdings" w:char="F0E0"/>
      </w:r>
      <w:r>
        <w:rPr>
          <w:rFonts w:ascii="Calibri" w:eastAsia="Calibri" w:hAnsi="Calibri" w:cs="Calibri"/>
          <w:bCs/>
          <w:color w:val="000000"/>
          <w:lang w:val="da-DK"/>
        </w:rPr>
        <w:t xml:space="preserve"> Arrangement udvalg tager kontakt til Nilo</w:t>
      </w:r>
    </w:p>
    <w:p w14:paraId="6FEB75B8" w14:textId="77777777" w:rsidR="006F4ABA" w:rsidRPr="001D2145" w:rsidRDefault="006F4ABA" w:rsidP="006F4ABA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b/>
          <w:color w:val="000000"/>
          <w:lang w:val="da-DK"/>
        </w:rPr>
      </w:pPr>
    </w:p>
    <w:p w14:paraId="00000010" w14:textId="470021A4" w:rsidR="00F9518C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  <w:b/>
          <w:lang w:val="da-DK"/>
        </w:rPr>
      </w:pPr>
      <w:r w:rsidRPr="001D2145">
        <w:rPr>
          <w:rFonts w:ascii="Calibri" w:eastAsia="Calibri" w:hAnsi="Calibri" w:cs="Calibri"/>
          <w:b/>
          <w:lang w:val="da-DK"/>
        </w:rPr>
        <w:t>Morten Sigvardt</w:t>
      </w:r>
    </w:p>
    <w:p w14:paraId="6B17597B" w14:textId="025A6E5F" w:rsidR="006F4ABA" w:rsidRPr="006F4ABA" w:rsidRDefault="006F4ABA" w:rsidP="006F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r>
        <w:rPr>
          <w:rFonts w:ascii="Calibri" w:eastAsia="Calibri" w:hAnsi="Calibri" w:cs="Calibri"/>
          <w:bCs/>
          <w:lang w:val="da-DK"/>
        </w:rPr>
        <w:t xml:space="preserve">Følger ikke at han har fået så meget ud af samarbejdet forrige år - Morten vil have at vi </w:t>
      </w:r>
      <w:proofErr w:type="gramStart"/>
      <w:r>
        <w:rPr>
          <w:rFonts w:ascii="Calibri" w:eastAsia="Calibri" w:hAnsi="Calibri" w:cs="Calibri"/>
          <w:bCs/>
          <w:lang w:val="da-DK"/>
        </w:rPr>
        <w:t>reklamere</w:t>
      </w:r>
      <w:proofErr w:type="gramEnd"/>
      <w:r>
        <w:rPr>
          <w:rFonts w:ascii="Calibri" w:eastAsia="Calibri" w:hAnsi="Calibri" w:cs="Calibri"/>
          <w:bCs/>
          <w:lang w:val="da-DK"/>
        </w:rPr>
        <w:t xml:space="preserve"> bogen og den skal være gratis og skal betales til at betale</w:t>
      </w:r>
    </w:p>
    <w:p w14:paraId="7D8423D1" w14:textId="608C4A8D" w:rsidR="006F4ABA" w:rsidRPr="001D2145" w:rsidRDefault="006F4ABA" w:rsidP="006F4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r>
        <w:rPr>
          <w:rFonts w:ascii="Calibri" w:eastAsia="Calibri" w:hAnsi="Calibri" w:cs="Calibri"/>
          <w:bCs/>
          <w:lang w:val="da-DK"/>
        </w:rPr>
        <w:t>- Bestyrelsen har taget beslutning om ikke at indgå en ny aftale.</w:t>
      </w:r>
    </w:p>
    <w:p w14:paraId="00000011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Nyt fra udvalgene</w:t>
      </w:r>
    </w:p>
    <w:p w14:paraId="00000012" w14:textId="6248DE0B" w:rsidR="00F9518C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Næstformand:</w:t>
      </w:r>
    </w:p>
    <w:p w14:paraId="207B3A4C" w14:textId="3278281D" w:rsidR="006F4ABA" w:rsidRPr="001D2145" w:rsidRDefault="006F4ABA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ab/>
      </w:r>
    </w:p>
    <w:p w14:paraId="00000013" w14:textId="77777777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Kasserer:</w:t>
      </w:r>
    </w:p>
    <w:p w14:paraId="00000014" w14:textId="77777777" w:rsidR="00F9518C" w:rsidRPr="001D2145" w:rsidRDefault="001610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  <w:lang w:val="da-DK"/>
        </w:rPr>
      </w:pPr>
      <w:proofErr w:type="spellStart"/>
      <w:r w:rsidRPr="001D2145">
        <w:rPr>
          <w:rFonts w:ascii="Calibri" w:eastAsia="Calibri" w:hAnsi="Calibri" w:cs="Calibri"/>
          <w:lang w:val="da-DK"/>
        </w:rPr>
        <w:t>Merti</w:t>
      </w:r>
      <w:proofErr w:type="spellEnd"/>
      <w:r w:rsidRPr="001D2145">
        <w:rPr>
          <w:rFonts w:ascii="Calibri" w:eastAsia="Calibri" w:hAnsi="Calibri" w:cs="Calibri"/>
          <w:lang w:val="da-DK"/>
        </w:rPr>
        <w:t>, kontakter endnu en gang nogle angående container til rodet ude foran. Samt lydoptagelser ved siden af mødelokalet</w:t>
      </w:r>
    </w:p>
    <w:p w14:paraId="00000015" w14:textId="7A11105B" w:rsidR="00F9518C" w:rsidRDefault="001610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Kontaktperson</w:t>
      </w:r>
    </w:p>
    <w:p w14:paraId="7BAD7176" w14:textId="2F561A33" w:rsidR="00E12CC2" w:rsidRDefault="00E12CC2" w:rsidP="00E12CC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De har fået Rikkes oplysninger</w:t>
      </w:r>
    </w:p>
    <w:p w14:paraId="1537EE7F" w14:textId="79EAA5BD" w:rsidR="00E12CC2" w:rsidRPr="001D2145" w:rsidRDefault="00E12CC2" w:rsidP="00E12C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 xml:space="preserve">Mangler kontrakt på Sandra til Matematik og Statistik </w:t>
      </w:r>
      <w:r w:rsidRPr="00E12CC2">
        <w:rPr>
          <w:rFonts w:ascii="Calibri" w:eastAsia="Calibri" w:hAnsi="Calibri" w:cs="Calibri"/>
          <w:lang w:val="da-DK"/>
        </w:rPr>
        <w:sym w:font="Wingdings" w:char="F0E0"/>
      </w:r>
      <w:r>
        <w:rPr>
          <w:rFonts w:ascii="Calibri" w:eastAsia="Calibri" w:hAnsi="Calibri" w:cs="Calibri"/>
          <w:lang w:val="da-DK"/>
        </w:rPr>
        <w:t xml:space="preserve"> Mathias </w:t>
      </w:r>
    </w:p>
    <w:p w14:paraId="00000016" w14:textId="46A7A458" w:rsidR="00F9518C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Sponsor:</w:t>
      </w:r>
    </w:p>
    <w:p w14:paraId="2858AC92" w14:textId="6F8B5D2E" w:rsidR="006F4ABA" w:rsidRDefault="006F4ABA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ab/>
        <w:t xml:space="preserve">Snakket med bryggeri Flakhaven </w:t>
      </w:r>
      <w:r w:rsidRPr="006F4ABA">
        <w:rPr>
          <w:rFonts w:ascii="Calibri" w:eastAsia="Calibri" w:hAnsi="Calibri" w:cs="Calibri"/>
          <w:color w:val="000000"/>
          <w:lang w:val="da-DK"/>
        </w:rPr>
        <w:sym w:font="Wingdings" w:char="F0E0"/>
      </w:r>
      <w:r>
        <w:rPr>
          <w:rFonts w:ascii="Calibri" w:eastAsia="Calibri" w:hAnsi="Calibri" w:cs="Calibri"/>
          <w:color w:val="000000"/>
          <w:lang w:val="da-DK"/>
        </w:rPr>
        <w:t xml:space="preserve"> Udskudt aftale til de nye år. Bryggeri Flakhaven vil gerne have hele bestyrelsen deltager, for at alle kender til produktet.</w:t>
      </w:r>
    </w:p>
    <w:p w14:paraId="50828FB7" w14:textId="409573E5" w:rsidR="00052AA3" w:rsidRDefault="00052AA3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ab/>
        <w:t>Når eksemerne er er slut i start 2022 deltager så mange som muligt fra bestyrelsen i intromødet.</w:t>
      </w:r>
    </w:p>
    <w:p w14:paraId="408BE30C" w14:textId="012765FD" w:rsidR="00052AA3" w:rsidRPr="001D2145" w:rsidRDefault="00052AA3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ab/>
        <w:t xml:space="preserve">Opslag på Facebook omkring Cand. </w:t>
      </w:r>
      <w:r w:rsidRPr="00052AA3">
        <w:rPr>
          <w:rFonts w:ascii="Calibri" w:eastAsia="Calibri" w:hAnsi="Calibri" w:cs="Calibri"/>
          <w:color w:val="000000"/>
          <w:lang w:val="da-DK"/>
        </w:rPr>
        <w:sym w:font="Wingdings" w:char="F0E0"/>
      </w:r>
      <w:r>
        <w:rPr>
          <w:rFonts w:ascii="Calibri" w:eastAsia="Calibri" w:hAnsi="Calibri" w:cs="Calibri"/>
          <w:color w:val="000000"/>
          <w:lang w:val="da-DK"/>
        </w:rPr>
        <w:t xml:space="preserve"> Mads</w:t>
      </w:r>
    </w:p>
    <w:p w14:paraId="00000017" w14:textId="77777777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color w:val="000000"/>
          <w:lang w:val="da-DK"/>
        </w:rPr>
        <w:t>Arrangement:</w:t>
      </w:r>
    </w:p>
    <w:p w14:paraId="00000018" w14:textId="3F44B8FE" w:rsidR="00F9518C" w:rsidRDefault="00161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Status på faglige kurser - hvem tager derud på lørdag + søndag og hjælper Emilie? Skal der købes sodavand?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Yus og Emilie aftaler internt omkring bestilling af </w:t>
      </w:r>
      <w:proofErr w:type="spellStart"/>
      <w:r w:rsidR="004B388B">
        <w:rPr>
          <w:rFonts w:ascii="Calibri" w:eastAsia="Calibri" w:hAnsi="Calibri" w:cs="Calibri"/>
          <w:lang w:val="da-DK"/>
        </w:rPr>
        <w:t>fornødninger</w:t>
      </w:r>
      <w:proofErr w:type="spellEnd"/>
    </w:p>
    <w:p w14:paraId="28B48647" w14:textId="7C07DA6A" w:rsidR="00E12CC2" w:rsidRPr="001D2145" w:rsidRDefault="00E12CC2" w:rsidP="00E12CC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 xml:space="preserve">Maja hjælper Emilie med at tjekke </w:t>
      </w:r>
      <w:proofErr w:type="spellStart"/>
      <w:r>
        <w:rPr>
          <w:rFonts w:ascii="Calibri" w:eastAsia="Calibri" w:hAnsi="Calibri" w:cs="Calibri"/>
          <w:lang w:val="da-DK"/>
        </w:rPr>
        <w:t>coronapas</w:t>
      </w:r>
      <w:proofErr w:type="spellEnd"/>
      <w:r>
        <w:rPr>
          <w:rFonts w:ascii="Calibri" w:eastAsia="Calibri" w:hAnsi="Calibri" w:cs="Calibri"/>
          <w:lang w:val="da-DK"/>
        </w:rPr>
        <w:t xml:space="preserve"> og betaling om lørdagen - Emilie står alene for det om søndagen </w:t>
      </w:r>
    </w:p>
    <w:p w14:paraId="00000019" w14:textId="77777777" w:rsidR="00F9518C" w:rsidRPr="001D2145" w:rsidRDefault="00161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Arrangementer vender ellers retur til februar efter eksaminer</w:t>
      </w:r>
    </w:p>
    <w:p w14:paraId="0000001A" w14:textId="4A79CCFA" w:rsidR="00F9518C" w:rsidRDefault="001610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Evt. fastlæggelse af dato til forsinket julefrokost</w:t>
      </w:r>
    </w:p>
    <w:p w14:paraId="3DB97175" w14:textId="4518F51C" w:rsidR="004B388B" w:rsidRDefault="004B388B" w:rsidP="004B38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 xml:space="preserve">5/2 2022 er udgangspunkt for data </w:t>
      </w:r>
      <w:r w:rsidRPr="004B388B">
        <w:rPr>
          <w:rFonts w:ascii="Calibri" w:eastAsia="Calibri" w:hAnsi="Calibri" w:cs="Calibri"/>
          <w:lang w:val="da-DK"/>
        </w:rPr>
        <w:sym w:font="Wingdings" w:char="F0E0"/>
      </w:r>
      <w:r>
        <w:rPr>
          <w:rFonts w:ascii="Calibri" w:eastAsia="Calibri" w:hAnsi="Calibri" w:cs="Calibri"/>
          <w:lang w:val="da-DK"/>
        </w:rPr>
        <w:t xml:space="preserve"> Afvent Corona situation</w:t>
      </w:r>
    </w:p>
    <w:p w14:paraId="14176761" w14:textId="01032218" w:rsidR="00E12CC2" w:rsidRDefault="00E12C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t>Har fået god feedback på de faglige kurser både af 1. semester og 3. semesters</w:t>
      </w:r>
    </w:p>
    <w:p w14:paraId="703FA97D" w14:textId="6F3BF3C1" w:rsidR="004B388B" w:rsidRPr="001D2145" w:rsidRDefault="004B38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lastRenderedPageBreak/>
        <w:t xml:space="preserve">Køber foldbar indkøbsvogne til at transportere varer fra Silva </w:t>
      </w:r>
      <w:r w:rsidRPr="004B388B">
        <w:rPr>
          <w:rFonts w:ascii="Calibri" w:eastAsia="Calibri" w:hAnsi="Calibri" w:cs="Calibri"/>
          <w:lang w:val="da-DK"/>
        </w:rPr>
        <w:sym w:font="Wingdings" w:char="F0E0"/>
      </w:r>
      <w:r>
        <w:rPr>
          <w:rFonts w:ascii="Calibri" w:eastAsia="Calibri" w:hAnsi="Calibri" w:cs="Calibri"/>
          <w:lang w:val="da-DK"/>
        </w:rPr>
        <w:t xml:space="preserve"> Yus køber</w:t>
      </w:r>
    </w:p>
    <w:p w14:paraId="0000001B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Kontortider</w:t>
      </w:r>
    </w:p>
    <w:p w14:paraId="0000001C" w14:textId="7FDBFCFA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Det skal meldes ud, at kontoret har lukket til og med 31/1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Rikke laver opslag på Sociale medier</w:t>
      </w:r>
    </w:p>
    <w:p w14:paraId="0000001D" w14:textId="28DD5D7D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1/2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Rikke</w:t>
      </w:r>
      <w:r w:rsidR="00C46AF1">
        <w:rPr>
          <w:rFonts w:ascii="Calibri" w:eastAsia="Calibri" w:hAnsi="Calibri" w:cs="Calibri"/>
          <w:lang w:val="da-DK"/>
        </w:rPr>
        <w:t xml:space="preserve">, måske Emilie hvis hun har lyst :D </w:t>
      </w:r>
    </w:p>
    <w:p w14:paraId="0000001E" w14:textId="5FB66659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8/2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Aftales på næste møde</w:t>
      </w:r>
    </w:p>
    <w:p w14:paraId="0000001F" w14:textId="4B58EA6A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15/2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C46AF1">
        <w:rPr>
          <w:rFonts w:ascii="Calibri" w:eastAsia="Calibri" w:hAnsi="Calibri" w:cs="Calibri"/>
          <w:lang w:val="da-DK"/>
        </w:rPr>
        <w:t>Aftales på næste møde</w:t>
      </w:r>
    </w:p>
    <w:p w14:paraId="00000020" w14:textId="2D25CE75" w:rsidR="00F9518C" w:rsidRPr="001D2145" w:rsidRDefault="0016104E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1D2145">
        <w:rPr>
          <w:rFonts w:ascii="Calibri" w:eastAsia="Calibri" w:hAnsi="Calibri" w:cs="Calibri"/>
          <w:lang w:val="da-DK"/>
        </w:rPr>
        <w:t>22/2</w:t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4B388B" w:rsidRPr="004B388B">
        <w:rPr>
          <w:rFonts w:ascii="Calibri" w:eastAsia="Calibri" w:hAnsi="Calibri" w:cs="Calibri"/>
          <w:lang w:val="da-DK"/>
        </w:rPr>
        <w:sym w:font="Wingdings" w:char="F0E0"/>
      </w:r>
      <w:r w:rsidR="004B388B">
        <w:rPr>
          <w:rFonts w:ascii="Calibri" w:eastAsia="Calibri" w:hAnsi="Calibri" w:cs="Calibri"/>
          <w:lang w:val="da-DK"/>
        </w:rPr>
        <w:t xml:space="preserve"> </w:t>
      </w:r>
      <w:r w:rsidR="00C46AF1">
        <w:rPr>
          <w:rFonts w:ascii="Calibri" w:eastAsia="Calibri" w:hAnsi="Calibri" w:cs="Calibri"/>
          <w:lang w:val="da-DK"/>
        </w:rPr>
        <w:t>Aftales på næste møde</w:t>
      </w:r>
    </w:p>
    <w:p w14:paraId="00000021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Dato for næste møde aftales</w:t>
      </w:r>
    </w:p>
    <w:p w14:paraId="00000022" w14:textId="55F0650E" w:rsidR="00F9518C" w:rsidRPr="001D2145" w:rsidRDefault="00052AA3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>Næste møde er onsdag d. 2/2 2022</w:t>
      </w:r>
    </w:p>
    <w:p w14:paraId="00000023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Eventuelt</w:t>
      </w:r>
    </w:p>
    <w:p w14:paraId="00000024" w14:textId="7CCD28E2" w:rsidR="00F9518C" w:rsidRPr="001D2145" w:rsidRDefault="00C46AF1" w:rsidP="00C46AF1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 xml:space="preserve">Frida har snakket med hendes arbejder omkring et Fagligt arrangement </w:t>
      </w:r>
      <w:r w:rsidRPr="00C46AF1">
        <w:rPr>
          <w:rFonts w:eastAsia="Calibri"/>
          <w:lang w:val="da-DK"/>
        </w:rPr>
        <w:sym w:font="Wingdings" w:char="F0E0"/>
      </w:r>
      <w:r>
        <w:rPr>
          <w:rFonts w:eastAsia="Calibri"/>
          <w:lang w:val="da-DK"/>
        </w:rPr>
        <w:t xml:space="preserve"> De skulle holde oplæg for HA omkring hvordan man starter virksomhed. Muligvis lave et event </w:t>
      </w:r>
      <w:r w:rsidRPr="00C46AF1">
        <w:rPr>
          <w:rFonts w:eastAsia="Calibri"/>
          <w:lang w:val="da-DK"/>
        </w:rPr>
        <w:sym w:font="Wingdings" w:char="F0E0"/>
      </w:r>
      <w:r>
        <w:rPr>
          <w:rFonts w:eastAsia="Calibri"/>
          <w:lang w:val="da-DK"/>
        </w:rPr>
        <w:t xml:space="preserve"> Halv fagligt og socialt arrangement</w:t>
      </w:r>
    </w:p>
    <w:p w14:paraId="00000025" w14:textId="77777777" w:rsidR="00F9518C" w:rsidRPr="001D2145" w:rsidRDefault="00161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1D2145">
        <w:rPr>
          <w:rFonts w:ascii="Calibri" w:eastAsia="Calibri" w:hAnsi="Calibri" w:cs="Calibri"/>
          <w:b/>
          <w:color w:val="000000"/>
          <w:lang w:val="da-DK"/>
        </w:rPr>
        <w:t>M</w:t>
      </w:r>
      <w:r w:rsidRPr="001D2145">
        <w:rPr>
          <w:rFonts w:ascii="Calibri" w:eastAsia="Calibri" w:hAnsi="Calibri" w:cs="Calibri"/>
          <w:b/>
          <w:color w:val="000000"/>
          <w:lang w:val="da-DK"/>
        </w:rPr>
        <w:t>ødet hæves</w:t>
      </w:r>
    </w:p>
    <w:sectPr w:rsidR="00F9518C" w:rsidRPr="001D2145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515"/>
    <w:multiLevelType w:val="multilevel"/>
    <w:tmpl w:val="3530B986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3D04F0"/>
    <w:multiLevelType w:val="multilevel"/>
    <w:tmpl w:val="12FA40AA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9F6532"/>
    <w:multiLevelType w:val="multilevel"/>
    <w:tmpl w:val="005C4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7773B"/>
    <w:multiLevelType w:val="multilevel"/>
    <w:tmpl w:val="BFA0EA70"/>
    <w:lvl w:ilvl="0">
      <w:start w:val="1"/>
      <w:numFmt w:val="decimal"/>
      <w:pStyle w:val="Opstilling-talellerbog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8C"/>
    <w:rsid w:val="00052AA3"/>
    <w:rsid w:val="0016104E"/>
    <w:rsid w:val="001D2145"/>
    <w:rsid w:val="004B388B"/>
    <w:rsid w:val="006F4ABA"/>
    <w:rsid w:val="00C46AF1"/>
    <w:rsid w:val="00E12CC2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D98D1"/>
  <w15:docId w15:val="{81CC6390-C832-2149-871D-1BDF7FA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numPr>
        <w:numId w:val="4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4483C"/>
    <w:pPr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UZ5UtSx78FvCgrjlwlp7gktrA==">AMUW2mXhv6hxJs3cCC+SA/lyrwoPNbdF2MgSwC34s5wlXaEktQjpZ6eo/0wBQrvwzjzuhFZ0X/FDUIl/YS9aOJs93kEU8R+MtAe6Q1VwmboCEfNsv6qZSlA=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Mathias Fjeldbo Helskov</cp:lastModifiedBy>
  <cp:revision>2</cp:revision>
  <dcterms:created xsi:type="dcterms:W3CDTF">2021-12-14T19:13:00Z</dcterms:created>
  <dcterms:modified xsi:type="dcterms:W3CDTF">2021-12-14T19:13:00Z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